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81CE4" w:rsidRPr="000865D0" w:rsidTr="00E04E70">
        <w:tc>
          <w:tcPr>
            <w:tcW w:w="1716" w:type="dxa"/>
            <w:hideMark/>
          </w:tcPr>
          <w:p w:rsidR="00881CE4" w:rsidRPr="00881CE4" w:rsidRDefault="008E0AD6" w:rsidP="00E04E7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549F076">
                  <wp:extent cx="771896" cy="109142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30" cy="10926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81CE4" w:rsidRPr="00881CE4" w:rsidRDefault="00881CE4" w:rsidP="00B2402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881CE4" w:rsidRPr="00B24025" w:rsidRDefault="008E0AD6" w:rsidP="00B24025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B24025">
              <w:rPr>
                <w:b/>
                <w:sz w:val="24"/>
                <w:szCs w:val="24"/>
                <w:lang w:val="ru-RU"/>
              </w:rPr>
              <w:t>А</w:t>
            </w:r>
            <w:r w:rsidR="00881CE4" w:rsidRPr="00B24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881CE4" w:rsidRPr="00B24025" w:rsidRDefault="00881CE4" w:rsidP="00B24025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B24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881CE4" w:rsidRPr="00B24025" w:rsidRDefault="00881CE4" w:rsidP="00B2402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025">
              <w:rPr>
                <w:b/>
                <w:sz w:val="24"/>
                <w:szCs w:val="24"/>
              </w:rPr>
              <w:t>«</w:t>
            </w:r>
            <w:proofErr w:type="spellStart"/>
            <w:r w:rsidRPr="00B24025">
              <w:rPr>
                <w:b/>
                <w:sz w:val="24"/>
                <w:szCs w:val="24"/>
              </w:rPr>
              <w:t>Сибирский</w:t>
            </w:r>
            <w:proofErr w:type="spellEnd"/>
            <w:r w:rsidRPr="00B240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24025">
              <w:rPr>
                <w:b/>
                <w:sz w:val="24"/>
                <w:szCs w:val="24"/>
              </w:rPr>
              <w:t>университет</w:t>
            </w:r>
            <w:proofErr w:type="spellEnd"/>
            <w:r w:rsidRPr="00B240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24025">
              <w:rPr>
                <w:b/>
                <w:sz w:val="24"/>
                <w:szCs w:val="24"/>
              </w:rPr>
              <w:t>потребительской</w:t>
            </w:r>
            <w:proofErr w:type="spellEnd"/>
            <w:r w:rsidRPr="00B240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24025">
              <w:rPr>
                <w:b/>
                <w:sz w:val="24"/>
                <w:szCs w:val="24"/>
              </w:rPr>
              <w:t>кооперации</w:t>
            </w:r>
            <w:proofErr w:type="spellEnd"/>
            <w:r w:rsidRPr="00B24025">
              <w:rPr>
                <w:b/>
                <w:sz w:val="24"/>
                <w:szCs w:val="24"/>
              </w:rPr>
              <w:t>»</w:t>
            </w:r>
          </w:p>
          <w:p w:rsidR="00881CE4" w:rsidRPr="00881CE4" w:rsidRDefault="00881CE4" w:rsidP="00E04E70">
            <w:pPr>
              <w:rPr>
                <w:sz w:val="24"/>
                <w:szCs w:val="24"/>
              </w:rPr>
            </w:pPr>
          </w:p>
        </w:tc>
      </w:tr>
    </w:tbl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B24025">
      <w:pPr>
        <w:pStyle w:val="30"/>
        <w:shd w:val="clear" w:color="auto" w:fill="auto"/>
        <w:spacing w:before="0" w:after="75" w:line="270" w:lineRule="exact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881CE4" w:rsidRDefault="00881CE4" w:rsidP="00881CE4">
      <w:pPr>
        <w:pStyle w:val="a3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:rsidR="00881CE4" w:rsidRDefault="00337AC0" w:rsidP="004D0103">
      <w:pPr>
        <w:pStyle w:val="a3"/>
        <w:shd w:val="clear" w:color="auto" w:fill="auto"/>
        <w:spacing w:before="0" w:line="240" w:lineRule="auto"/>
        <w:ind w:left="5500" w:firstLine="0"/>
        <w:contextualSpacing/>
      </w:pPr>
      <w:r w:rsidRPr="00337AC0">
        <w:rPr>
          <w:color w:val="000000"/>
          <w:sz w:val="28"/>
        </w:rPr>
        <w:t>27.05.2026</w:t>
      </w:r>
      <w:r w:rsidR="00F12205" w:rsidRPr="00693C83">
        <w:rPr>
          <w:color w:val="000000"/>
          <w:sz w:val="28"/>
        </w:rPr>
        <w:t xml:space="preserve"> </w:t>
      </w:r>
      <w:r w:rsidR="00881CE4">
        <w:t>г.</w:t>
      </w:r>
    </w:p>
    <w:p w:rsidR="004D0103" w:rsidRDefault="004D0103" w:rsidP="00881CE4">
      <w:pPr>
        <w:pStyle w:val="a3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6464CAE2" wp14:editId="09C823E9">
            <wp:extent cx="1089660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1085943" cy="18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CE4" w:rsidRDefault="00881CE4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0" w:name="bookmark0"/>
      <w:r>
        <w:t>РАБОЧАЯ ПРОГРАММА ДИСЦИПЛИНЫ</w:t>
      </w:r>
      <w:bookmarkEnd w:id="0"/>
    </w:p>
    <w:p w:rsidR="00881CE4" w:rsidRDefault="00881CE4" w:rsidP="00881CE4">
      <w:pPr>
        <w:pStyle w:val="11"/>
        <w:keepNext/>
        <w:keepLines/>
        <w:shd w:val="clear" w:color="auto" w:fill="auto"/>
        <w:spacing w:after="105" w:line="310" w:lineRule="exact"/>
      </w:pPr>
      <w:bookmarkStart w:id="1" w:name="bookmark1"/>
      <w:r>
        <w:t xml:space="preserve"> Психология</w:t>
      </w:r>
      <w:bookmarkEnd w:id="1"/>
    </w:p>
    <w:p w:rsidR="00D97F10" w:rsidRPr="00A9310D" w:rsidRDefault="00D97F10" w:rsidP="00881CE4">
      <w:pPr>
        <w:pStyle w:val="40"/>
        <w:shd w:val="clear" w:color="auto" w:fill="auto"/>
        <w:spacing w:before="0" w:after="460"/>
        <w:rPr>
          <w:sz w:val="28"/>
          <w:szCs w:val="28"/>
        </w:rPr>
      </w:pPr>
      <w:r w:rsidRPr="00A9310D">
        <w:rPr>
          <w:sz w:val="28"/>
          <w:szCs w:val="28"/>
        </w:rPr>
        <w:t>Направления</w:t>
      </w:r>
      <w:r w:rsidR="00881CE4" w:rsidRPr="00A9310D">
        <w:rPr>
          <w:sz w:val="28"/>
          <w:szCs w:val="28"/>
        </w:rPr>
        <w:t xml:space="preserve"> подготовки:</w:t>
      </w:r>
    </w:p>
    <w:p w:rsidR="002F1FA2" w:rsidRPr="002F1FA2" w:rsidRDefault="002F1FA2" w:rsidP="002F1FA2">
      <w:pPr>
        <w:jc w:val="center"/>
        <w:rPr>
          <w:lang w:val="ru-RU"/>
        </w:rPr>
      </w:pPr>
      <w:r w:rsidRPr="002F1FA2">
        <w:rPr>
          <w:b/>
          <w:color w:val="000000"/>
          <w:sz w:val="32"/>
          <w:lang w:val="ru-RU"/>
        </w:rPr>
        <w:t>38.03.07</w:t>
      </w:r>
      <w:r w:rsidRPr="002F1FA2">
        <w:rPr>
          <w:color w:val="000000"/>
          <w:sz w:val="32"/>
          <w:lang w:val="ru-RU"/>
        </w:rPr>
        <w:t xml:space="preserve"> Товароведение</w:t>
      </w:r>
    </w:p>
    <w:p w:rsidR="00E04E70" w:rsidRPr="001B20E9" w:rsidRDefault="00E04E70" w:rsidP="00E04E70">
      <w:pPr>
        <w:jc w:val="center"/>
        <w:rPr>
          <w:color w:val="000000"/>
          <w:sz w:val="32"/>
          <w:lang w:val="ru-RU"/>
        </w:rPr>
      </w:pPr>
    </w:p>
    <w:p w:rsidR="00E04E70" w:rsidRPr="002F1FA2" w:rsidRDefault="002F1FA2" w:rsidP="00E04E70">
      <w:pPr>
        <w:jc w:val="center"/>
        <w:rPr>
          <w:lang w:val="ru-RU"/>
        </w:rPr>
      </w:pPr>
      <w:r w:rsidRPr="002F1FA2">
        <w:rPr>
          <w:color w:val="000000"/>
          <w:sz w:val="32"/>
          <w:lang w:val="ru-RU"/>
        </w:rPr>
        <w:t>Направленность (профиль): «Товароведение и экспертиза товаров»</w:t>
      </w:r>
    </w:p>
    <w:p w:rsidR="00E04E70" w:rsidRDefault="00881CE4" w:rsidP="00881CE4">
      <w:pPr>
        <w:pStyle w:val="40"/>
        <w:shd w:val="clear" w:color="auto" w:fill="auto"/>
        <w:spacing w:before="0" w:after="0" w:line="858" w:lineRule="exact"/>
      </w:pPr>
      <w:r>
        <w:t>Квалификация:</w:t>
      </w:r>
    </w:p>
    <w:p w:rsidR="00881CE4" w:rsidRPr="00881CE4" w:rsidRDefault="00881CE4" w:rsidP="00881CE4">
      <w:pPr>
        <w:pStyle w:val="40"/>
        <w:shd w:val="clear" w:color="auto" w:fill="auto"/>
        <w:spacing w:before="0" w:after="0" w:line="858" w:lineRule="exact"/>
      </w:pPr>
      <w:r>
        <w:t xml:space="preserve"> Бакалавр</w:t>
      </w:r>
    </w:p>
    <w:p w:rsidR="00881CE4" w:rsidRDefault="00881CE4" w:rsidP="00881CE4">
      <w:pPr>
        <w:pStyle w:val="40"/>
        <w:shd w:val="clear" w:color="auto" w:fill="auto"/>
        <w:spacing w:before="0" w:after="0" w:line="858" w:lineRule="exact"/>
      </w:pPr>
      <w:r w:rsidRPr="00774F64">
        <w:t xml:space="preserve">Трудоемкость </w:t>
      </w:r>
      <w:r>
        <w:rPr>
          <w:rStyle w:val="41pt"/>
        </w:rPr>
        <w:t>3</w:t>
      </w:r>
      <w:r w:rsidRPr="00774F64">
        <w:rPr>
          <w:rStyle w:val="41pt"/>
        </w:rPr>
        <w:t xml:space="preserve"> </w:t>
      </w:r>
      <w:proofErr w:type="spellStart"/>
      <w:r w:rsidRPr="00774F64">
        <w:rPr>
          <w:rStyle w:val="41pt"/>
        </w:rPr>
        <w:t>з.е</w:t>
      </w:r>
      <w:proofErr w:type="spellEnd"/>
      <w:r w:rsidRPr="00774F64">
        <w:rPr>
          <w:rStyle w:val="41pt"/>
        </w:rPr>
        <w:t>.</w:t>
      </w: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5209D8" w:rsidRPr="00160997" w:rsidRDefault="005209D8" w:rsidP="005209D8">
      <w:pPr>
        <w:jc w:val="center"/>
        <w:rPr>
          <w:sz w:val="28"/>
          <w:szCs w:val="28"/>
          <w:lang w:val="ru-RU"/>
        </w:rPr>
      </w:pPr>
      <w:r w:rsidRPr="00160997">
        <w:rPr>
          <w:sz w:val="28"/>
          <w:szCs w:val="28"/>
          <w:lang w:val="ru-RU"/>
        </w:rPr>
        <w:t>Год начала подготовки: 2026</w:t>
      </w: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  <w:jc w:val="left"/>
      </w:pPr>
    </w:p>
    <w:p w:rsidR="00881CE4" w:rsidRPr="00881CE4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881CE4" w:rsidRDefault="00881CE4" w:rsidP="00881CE4">
      <w:pPr>
        <w:rPr>
          <w:sz w:val="28"/>
          <w:szCs w:val="28"/>
          <w:lang w:val="ru-RU"/>
        </w:rPr>
      </w:pPr>
      <w:r w:rsidRPr="00881CE4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</w:t>
      </w:r>
      <w:proofErr w:type="spellStart"/>
      <w:r w:rsidRPr="00881CE4">
        <w:rPr>
          <w:sz w:val="28"/>
          <w:szCs w:val="28"/>
        </w:rPr>
        <w:t>Новосибирск</w:t>
      </w:r>
      <w:proofErr w:type="spellEnd"/>
      <w:r w:rsidRPr="00881CE4">
        <w:rPr>
          <w:sz w:val="28"/>
          <w:szCs w:val="28"/>
        </w:rPr>
        <w:t xml:space="preserve"> </w:t>
      </w:r>
      <w:r w:rsidR="00617E3A">
        <w:rPr>
          <w:sz w:val="28"/>
          <w:szCs w:val="28"/>
          <w:lang w:val="ru-RU"/>
        </w:rPr>
        <w:t>2026</w:t>
      </w:r>
      <w:r w:rsidR="00D45D42" w:rsidRPr="00881CE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>
        <w:trPr>
          <w:trHeight w:val="17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337AC0" w:rsidTr="00677C7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337A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2F1FA2" w:rsidRDefault="009E51AE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            </w:r>
                  <w:r w:rsidR="002F1FA2" w:rsidRPr="002F1FA2">
                    <w:rPr>
                      <w:color w:val="000000"/>
                      <w:sz w:val="28"/>
                      <w:lang w:val="ru-RU"/>
                    </w:rPr>
                    <w:t>38.03.07 Товароведение, утвержденного прик</w:t>
                  </w:r>
                  <w:r w:rsidR="002F1FA2">
                    <w:rPr>
                      <w:color w:val="000000"/>
                      <w:sz w:val="28"/>
                      <w:lang w:val="ru-RU"/>
                    </w:rPr>
                    <w:t xml:space="preserve">азом Министерства </w:t>
                  </w:r>
                  <w:r w:rsidR="002F1FA2" w:rsidRPr="002F1FA2">
                    <w:rPr>
                      <w:color w:val="000000"/>
                      <w:sz w:val="28"/>
                      <w:lang w:val="ru-RU"/>
                    </w:rPr>
                    <w:t>науки</w:t>
                  </w:r>
                  <w:r w:rsidR="002F1FA2">
                    <w:rPr>
                      <w:color w:val="000000"/>
                      <w:sz w:val="28"/>
                      <w:lang w:val="ru-RU"/>
                    </w:rPr>
                    <w:t xml:space="preserve"> и высшего образования</w:t>
                  </w:r>
                  <w:r w:rsidR="002F1FA2" w:rsidRPr="002F1FA2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12.08.2020 № 985</w:t>
                  </w:r>
                </w:p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337AC0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337AC0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О.Н.Попова</w:t>
                  </w:r>
                  <w:proofErr w:type="spellEnd"/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337AC0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337AC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337AC0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F12205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337A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E04E70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337AC0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337A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337AC0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337A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E04E70" w:rsidRPr="00337AC0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337AC0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677C7D" w:rsidRDefault="00E04E70" w:rsidP="00FE60EC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F12205" w:rsidRPr="001728E1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</w:p>
              </w:tc>
            </w:tr>
          </w:tbl>
          <w:p w:rsidR="00E04E70" w:rsidRPr="00677C7D" w:rsidRDefault="00E04E70" w:rsidP="00E04E70">
            <w:pPr>
              <w:rPr>
                <w:lang w:val="ru-RU"/>
              </w:rPr>
            </w:pPr>
          </w:p>
        </w:tc>
      </w:tr>
      <w:tr w:rsidR="00E04E70" w:rsidRPr="008E0AD6" w:rsidTr="00677C7D">
        <w:trPr>
          <w:trHeight w:val="425"/>
        </w:trPr>
        <w:tc>
          <w:tcPr>
            <w:tcW w:w="47" w:type="dxa"/>
          </w:tcPr>
          <w:p w:rsidR="00E04E70" w:rsidRPr="00677C7D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E04E70" w:rsidRPr="008E0AD6" w:rsidTr="00E04E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F12205" w:rsidRDefault="00E04E70" w:rsidP="008E0AD6">
                  <w:pPr>
                    <w:rPr>
                      <w:lang w:val="ru-RU"/>
                    </w:rPr>
                  </w:pPr>
                  <w:r w:rsidRPr="00A26247"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337AC0" w:rsidRPr="00337AC0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bookmarkStart w:id="2" w:name="_GoBack"/>
                  <w:bookmarkEnd w:id="2"/>
                  <w:r w:rsidR="00F12205" w:rsidRPr="00A26247">
                    <w:rPr>
                      <w:color w:val="000000"/>
                      <w:sz w:val="28"/>
                      <w:lang w:val="ru-RU"/>
                    </w:rPr>
                    <w:t xml:space="preserve"> г. № </w:t>
                  </w:r>
                  <w:r w:rsidR="008E0AD6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E04E70" w:rsidRPr="00A26247" w:rsidRDefault="00E04E70" w:rsidP="00E04E70">
            <w:pPr>
              <w:rPr>
                <w:lang w:val="ru-RU"/>
              </w:rPr>
            </w:pPr>
          </w:p>
        </w:tc>
      </w:tr>
      <w:tr w:rsidR="00E04E70" w:rsidRPr="008E0AD6">
        <w:trPr>
          <w:trHeight w:val="2474"/>
        </w:trPr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  <w:tr w:rsidR="00E04E70" w:rsidRPr="008E0AD6">
        <w:tc>
          <w:tcPr>
            <w:tcW w:w="4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04E70" w:rsidRPr="008E0AD6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04E70" w:rsidRPr="00E04E70" w:rsidRDefault="00E04E70">
                  <w:pPr>
                    <w:rPr>
                      <w:lang w:val="ru-RU"/>
                    </w:rPr>
                  </w:pPr>
                </w:p>
              </w:tc>
            </w:tr>
          </w:tbl>
          <w:p w:rsidR="00E04E70" w:rsidRPr="00E04E70" w:rsidRDefault="00E04E70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E04E70" w:rsidRPr="00E04E70" w:rsidRDefault="00E04E70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E04E70" w:rsidRDefault="009E51AE">
      <w:pPr>
        <w:rPr>
          <w:lang w:val="ru-RU"/>
        </w:rPr>
      </w:pPr>
      <w:r w:rsidRPr="00E04E7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8"/>
        <w:gridCol w:w="1245"/>
        <w:gridCol w:w="7671"/>
        <w:gridCol w:w="694"/>
        <w:gridCol w:w="51"/>
      </w:tblGrid>
      <w:tr w:rsidR="009E51AE" w:rsidRPr="008E0AD6" w:rsidTr="00CB4872">
        <w:trPr>
          <w:trHeight w:val="425"/>
        </w:trPr>
        <w:tc>
          <w:tcPr>
            <w:tcW w:w="5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E04E70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8E0AD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2624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624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9E51AE" w:rsidRPr="00A26247" w:rsidRDefault="009E51A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14" w:type="dxa"/>
          </w:tcPr>
          <w:p w:rsidR="009E51AE" w:rsidRPr="00A2624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A26247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8E0AD6" w:rsidTr="00CB4872">
        <w:trPr>
          <w:trHeight w:val="141"/>
        </w:trPr>
        <w:tc>
          <w:tcPr>
            <w:tcW w:w="5" w:type="dxa"/>
          </w:tcPr>
          <w:p w:rsidR="009E51AE" w:rsidRPr="00A2624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A2624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A2624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A26247" w:rsidRDefault="009E51A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14" w:type="dxa"/>
          </w:tcPr>
          <w:p w:rsidR="009E51AE" w:rsidRPr="00A2624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A2624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CB4872">
        <w:trPr>
          <w:trHeight w:val="425"/>
        </w:trPr>
        <w:tc>
          <w:tcPr>
            <w:tcW w:w="5" w:type="dxa"/>
          </w:tcPr>
          <w:p w:rsidR="009E51AE" w:rsidRPr="00A2624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337A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  <w:proofErr w:type="gramEnd"/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337AC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337A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337AC0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1B20E9">
        <w:trPr>
          <w:trHeight w:val="354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DF202D" w:rsidTr="00DF202D"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DF202D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DF202D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337AC0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r w:rsidR="00B24025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6.1</w:t>
                  </w:r>
                  <w:proofErr w:type="gramStart"/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существляет планирование, оценивает сроки выполнения и трудоемкость выполняемых работ 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-способы и методы планирования и оценки работы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337AC0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r w:rsidR="00B24025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6.2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планировать и организовывать свою деятельность</w:t>
                  </w:r>
                </w:p>
              </w:tc>
            </w:tr>
            <w:tr w:rsidR="007051BB" w:rsidRPr="00337AC0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r w:rsidR="00B24025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6.3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7051BB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051BB" w:rsidRPr="00DF202D">
                    <w:rPr>
                      <w:sz w:val="24"/>
                      <w:szCs w:val="24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337AC0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DF202D" w:rsidRDefault="007051BB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r w:rsidR="00B24025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6.4</w:t>
                  </w:r>
                  <w:proofErr w:type="gramStart"/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proofErr w:type="gramEnd"/>
                  <w:r w:rsidRPr="00DF202D">
                    <w:rPr>
                      <w:sz w:val="24"/>
                      <w:szCs w:val="24"/>
                      <w:lang w:val="ru-RU"/>
                    </w:rPr>
                    <w:t>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Знает:</w:t>
                  </w:r>
                </w:p>
                <w:p w:rsidR="008148E0" w:rsidRPr="00DF202D" w:rsidRDefault="00F12205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8148E0" w:rsidRPr="00DF202D">
                    <w:rPr>
                      <w:sz w:val="24"/>
                      <w:szCs w:val="24"/>
                      <w:lang w:val="ru-RU"/>
                    </w:rPr>
                    <w:t>принципы образования в течение всей жизни</w:t>
                  </w:r>
                </w:p>
                <w:p w:rsidR="008148E0" w:rsidRPr="00DF202D" w:rsidRDefault="008148E0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b/>
                      <w:sz w:val="24"/>
                      <w:szCs w:val="24"/>
                      <w:lang w:val="ru-RU"/>
                    </w:rPr>
                    <w:t>Умеет:</w:t>
                  </w:r>
                </w:p>
                <w:p w:rsidR="008148E0" w:rsidRPr="00DF202D" w:rsidRDefault="008148E0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1B20E9" w:rsidRPr="00337AC0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УК-9 </w:t>
                  </w:r>
                  <w:proofErr w:type="gramStart"/>
                  <w:r w:rsidRPr="001B20E9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</w:t>
                  </w:r>
                </w:p>
              </w:tc>
              <w:tc>
                <w:tcPr>
                  <w:tcW w:w="3193" w:type="dxa"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r w:rsidR="00B24025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9.1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У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читывает общие и специфические закономерности психического развития лиц с ограниченными возможностями здоровья в процессе профессиональной деятельности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 xml:space="preserve"> 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-в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      </w:r>
                </w:p>
              </w:tc>
            </w:tr>
            <w:tr w:rsidR="001B20E9" w:rsidRPr="00337AC0" w:rsidTr="00DF202D">
              <w:tc>
                <w:tcPr>
                  <w:tcW w:w="3193" w:type="dxa"/>
                  <w:vMerge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1B20E9" w:rsidRPr="00DF202D" w:rsidRDefault="001B20E9" w:rsidP="00F12205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УК</w:t>
                  </w:r>
                  <w:r w:rsidR="00B24025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9.2</w:t>
                  </w:r>
                  <w:proofErr w:type="gramStart"/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1B20E9">
                    <w:rPr>
                      <w:sz w:val="24"/>
                      <w:szCs w:val="24"/>
                      <w:lang w:val="ru-RU"/>
                    </w:rPr>
                    <w:t>С</w:t>
                  </w:r>
                  <w:proofErr w:type="gramEnd"/>
                  <w:r w:rsidRPr="001B20E9">
                    <w:rPr>
                      <w:sz w:val="24"/>
                      <w:szCs w:val="24"/>
                      <w:lang w:val="ru-RU"/>
                    </w:rPr>
                    <w:t>оздает психологически безопасную профессиональную среду при работе с различными категориями лиц с ограниченными возможностями здоровья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Знает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-особенности разных типов нарушений психического и личностного развития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/>
                      <w:bCs/>
                      <w:iCs/>
                      <w:sz w:val="24"/>
                      <w:szCs w:val="24"/>
                      <w:lang w:val="ru-RU"/>
                    </w:rPr>
                    <w:t>Умеет</w:t>
                  </w: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:</w:t>
                  </w:r>
                </w:p>
                <w:p w:rsidR="001B20E9" w:rsidRPr="001B20E9" w:rsidRDefault="001B20E9" w:rsidP="001B20E9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-осуществлять взаимодействие в социальной и профессиональной </w:t>
                  </w:r>
                  <w:proofErr w:type="gramStart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>сферах</w:t>
                  </w:r>
                  <w:proofErr w:type="gramEnd"/>
                  <w:r w:rsidRPr="001B20E9">
                    <w:rPr>
                      <w:bCs/>
                      <w:iCs/>
                      <w:sz w:val="24"/>
                      <w:szCs w:val="24"/>
                      <w:lang w:val="ru-RU"/>
                    </w:rPr>
                    <w:t xml:space="preserve"> с лицами с ограниченными возможностями здоровья на принципах толерантности и равноправия</w:t>
                  </w:r>
                </w:p>
              </w:tc>
            </w:tr>
          </w:tbl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lastRenderedPageBreak/>
              <w:t xml:space="preserve">       </w:t>
            </w:r>
            <w:bookmarkStart w:id="3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3"/>
          </w:p>
          <w:p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4" w:name="bookmark7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4"/>
          </w:p>
          <w:p w:rsidR="00AE5084" w:rsidRPr="001B20E9" w:rsidRDefault="002D7F5D" w:rsidP="001B20E9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5" w:name="bookmark9"/>
            <w:r w:rsidRPr="002E30B4">
              <w:rPr>
                <w:sz w:val="28"/>
                <w:szCs w:val="28"/>
              </w:rPr>
              <w:t>Освоение дисциплины необходимо как предше</w:t>
            </w:r>
            <w:r w:rsidR="00F12205">
              <w:rPr>
                <w:sz w:val="28"/>
                <w:szCs w:val="28"/>
              </w:rPr>
              <w:t>ствующее при изучении дисциплины</w:t>
            </w:r>
            <w:r w:rsidRPr="002E30B4">
              <w:rPr>
                <w:sz w:val="28"/>
                <w:szCs w:val="28"/>
              </w:rPr>
              <w:t xml:space="preserve"> </w:t>
            </w:r>
            <w:bookmarkEnd w:id="5"/>
            <w:r>
              <w:rPr>
                <w:sz w:val="28"/>
                <w:szCs w:val="28"/>
              </w:rPr>
              <w:t>Тайм-менеджмент, прохождении</w:t>
            </w:r>
            <w:r w:rsidR="00EE274A">
              <w:rPr>
                <w:sz w:val="28"/>
                <w:szCs w:val="28"/>
              </w:rPr>
              <w:t xml:space="preserve"> </w:t>
            </w:r>
            <w:r w:rsidR="00F12205">
              <w:rPr>
                <w:sz w:val="28"/>
                <w:szCs w:val="28"/>
              </w:rPr>
              <w:t>технологической</w:t>
            </w:r>
            <w:r w:rsidR="00D10F39" w:rsidRPr="00D10F39">
              <w:rPr>
                <w:sz w:val="28"/>
                <w:szCs w:val="28"/>
              </w:rPr>
              <w:t xml:space="preserve"> (пр</w:t>
            </w:r>
            <w:r w:rsidR="00F12205">
              <w:rPr>
                <w:sz w:val="28"/>
                <w:szCs w:val="28"/>
              </w:rPr>
              <w:t>оектно-технологической</w:t>
            </w:r>
            <w:r w:rsidR="00D10F39">
              <w:rPr>
                <w:sz w:val="28"/>
                <w:szCs w:val="28"/>
              </w:rPr>
              <w:t>)</w:t>
            </w:r>
            <w:r w:rsidR="002F1FA2">
              <w:rPr>
                <w:sz w:val="28"/>
                <w:szCs w:val="28"/>
              </w:rPr>
              <w:t xml:space="preserve"> и преддипломной практик</w:t>
            </w:r>
            <w:r w:rsidR="00D10F39">
              <w:rPr>
                <w:sz w:val="28"/>
                <w:szCs w:val="28"/>
              </w:rPr>
              <w:t>,</w:t>
            </w:r>
            <w:r w:rsidR="00500C02">
              <w:rPr>
                <w:sz w:val="28"/>
                <w:szCs w:val="28"/>
              </w:rPr>
              <w:t xml:space="preserve"> </w:t>
            </w:r>
            <w:r w:rsidR="00F12205">
              <w:rPr>
                <w:sz w:val="28"/>
                <w:szCs w:val="28"/>
              </w:rPr>
              <w:t xml:space="preserve">выполнении </w:t>
            </w:r>
            <w:r w:rsidR="00EE36EB" w:rsidRPr="00EE36EB">
              <w:rPr>
                <w:sz w:val="28"/>
                <w:szCs w:val="28"/>
              </w:rPr>
              <w:t>в</w:t>
            </w:r>
            <w:r w:rsidR="00F12205">
              <w:rPr>
                <w:sz w:val="28"/>
                <w:szCs w:val="28"/>
              </w:rPr>
              <w:t>ыпускной квалификационной работ</w:t>
            </w:r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337AC0" w:rsidTr="00CB4872">
        <w:trPr>
          <w:trHeight w:val="80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337AC0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617E3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617E3A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7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337AC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5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p w:rsidR="004D0103" w:rsidRDefault="004D0103">
            <w:pPr>
              <w:rPr>
                <w:lang w:val="ru-RU"/>
              </w:rPr>
            </w:pPr>
          </w:p>
          <w:p w:rsidR="004D0103" w:rsidRDefault="004D0103" w:rsidP="004D010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85ECD">
              <w:rPr>
                <w:b/>
                <w:sz w:val="28"/>
                <w:szCs w:val="28"/>
                <w:lang w:val="ru-RU"/>
              </w:rPr>
              <w:t>Очно-заочная форма – 2 семестр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4D0103" w:rsidRPr="005B3FD0" w:rsidTr="000F258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D0103" w:rsidRPr="005B3FD0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D0103" w:rsidRPr="005B3FD0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4D0103" w:rsidRPr="005B3FD0" w:rsidTr="000F258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485EC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30</w:t>
                  </w:r>
                </w:p>
              </w:tc>
            </w:tr>
            <w:tr w:rsidR="004D0103" w:rsidRPr="005B3FD0" w:rsidTr="000F258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485EC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4D0103" w:rsidRPr="005B3FD0" w:rsidTr="000F258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485EC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4D0103" w:rsidRPr="005B3FD0" w:rsidTr="000F258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5B3FD0" w:rsidTr="000F258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485EC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4D0103" w:rsidRPr="005B3FD0" w:rsidTr="000F258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78</w:t>
                  </w:r>
                </w:p>
              </w:tc>
            </w:tr>
            <w:tr w:rsidR="004D0103" w:rsidRPr="00337AC0" w:rsidTr="000F258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D0103" w:rsidRPr="005B3FD0" w:rsidTr="000F258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4D0103" w:rsidRPr="005B3FD0" w:rsidTr="000F258A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4D0103" w:rsidRPr="005B3FD0" w:rsidTr="000F258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4D0103" w:rsidRPr="005B3FD0" w:rsidTr="000F258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D0103" w:rsidRPr="005B3FD0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4D0103" w:rsidRDefault="004D0103">
            <w:pPr>
              <w:rPr>
                <w:lang w:val="ru-RU"/>
              </w:rPr>
            </w:pPr>
          </w:p>
          <w:p w:rsidR="004D0103" w:rsidRPr="004D0103" w:rsidRDefault="004D010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23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 w:rsidP="009A59B3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консультации, в том числе по курсовой работ</w:t>
                  </w:r>
                  <w:r w:rsidR="009A59B3">
                    <w:rPr>
                      <w:color w:val="000000"/>
                      <w:sz w:val="24"/>
                      <w:szCs w:val="24"/>
                      <w:lang w:val="ru-RU"/>
                    </w:rPr>
                    <w:t>ы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337AC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377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CB4872">
        <w:trPr>
          <w:trHeight w:val="141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F12205" w:rsidRPr="00337AC0" w:rsidTr="00F12205">
              <w:tc>
                <w:tcPr>
                  <w:tcW w:w="281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F12205" w:rsidRPr="00DF202D" w:rsidRDefault="00F12205" w:rsidP="00F12205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F12205" w:rsidRPr="00DF202D" w:rsidTr="00F12205">
              <w:tc>
                <w:tcPr>
                  <w:tcW w:w="281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F12205" w:rsidRPr="00DF202D" w:rsidRDefault="00F12205" w:rsidP="00F12205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F12205" w:rsidRPr="00DF202D" w:rsidRDefault="00F12205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EC2E99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0548DC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AE6C96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337AC0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F12205">
              <w:tc>
                <w:tcPr>
                  <w:tcW w:w="281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B002D9" w:rsidRPr="00DF202D" w:rsidRDefault="00925AC0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B002D9" w:rsidRPr="00DF202D" w:rsidRDefault="00B002D9" w:rsidP="00F12205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B002D9" w:rsidRPr="00DF202D" w:rsidRDefault="002F62DA" w:rsidP="00F1220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9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CB4872">
        <w:trPr>
          <w:trHeight w:val="150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CB4872" w:rsidRPr="00337AC0" w:rsidTr="00620BA2">
              <w:tc>
                <w:tcPr>
                  <w:tcW w:w="3046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Количество часов по видам учебной работы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CB4872">
                    <w:rPr>
                      <w:sz w:val="24"/>
                      <w:szCs w:val="24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контактная работа с преподавателем</w:t>
                  </w:r>
                </w:p>
              </w:tc>
            </w:tr>
            <w:tr w:rsidR="00CB4872" w:rsidRPr="00CB4872" w:rsidTr="00620BA2">
              <w:tc>
                <w:tcPr>
                  <w:tcW w:w="3046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занятия семинарского типа: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CB4872" w:rsidRPr="00DF202D" w:rsidTr="00620BA2">
              <w:tc>
                <w:tcPr>
                  <w:tcW w:w="3046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CB4872" w:rsidRPr="00DF202D" w:rsidRDefault="00CB4872" w:rsidP="00CB4872">
                  <w:pPr>
                    <w:pStyle w:val="20"/>
                    <w:widowControl w:val="0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CB4872" w:rsidRPr="00DF202D" w:rsidRDefault="00CB4872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4E4AA9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337AC0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CB4872" w:rsidRDefault="00CB487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620BA2">
              <w:tc>
                <w:tcPr>
                  <w:tcW w:w="3046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561393" w:rsidRPr="00DF202D" w:rsidRDefault="00620BA2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561393" w:rsidRPr="00DF202D" w:rsidRDefault="00561393" w:rsidP="00CB487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  <w:vAlign w:val="center"/>
                </w:tcPr>
                <w:p w:rsidR="00561393" w:rsidRPr="00DF202D" w:rsidRDefault="00BF0E36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8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337AC0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p w:rsidR="004D0103" w:rsidRDefault="004D0103">
            <w:pPr>
              <w:rPr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1095"/>
              <w:gridCol w:w="870"/>
              <w:gridCol w:w="1065"/>
              <w:gridCol w:w="1096"/>
              <w:gridCol w:w="1050"/>
              <w:gridCol w:w="1694"/>
            </w:tblGrid>
            <w:tr w:rsidR="004D0103" w:rsidRPr="00485ECD" w:rsidTr="000F258A">
              <w:tc>
                <w:tcPr>
                  <w:tcW w:w="9679" w:type="dxa"/>
                  <w:gridSpan w:val="7"/>
                  <w:shd w:val="clear" w:color="auto" w:fill="auto"/>
                  <w:vAlign w:val="center"/>
                </w:tcPr>
                <w:p w:rsidR="004D0103" w:rsidRPr="00485ECD" w:rsidRDefault="004D0103" w:rsidP="000F258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85ECD">
                    <w:rPr>
                      <w:b/>
                      <w:sz w:val="28"/>
                      <w:szCs w:val="28"/>
                      <w:lang w:val="ru-RU"/>
                    </w:rPr>
                    <w:t>Очно-заочная форма обучения</w:t>
                  </w:r>
                </w:p>
              </w:tc>
            </w:tr>
            <w:tr w:rsidR="004D0103" w:rsidRPr="00337AC0" w:rsidTr="000F258A">
              <w:tc>
                <w:tcPr>
                  <w:tcW w:w="2809" w:type="dxa"/>
                  <w:vMerge w:val="restart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870" w:type="dxa"/>
                  <w:gridSpan w:val="6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4D0103" w:rsidRPr="00DF202D" w:rsidTr="000F258A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905" w:type="dxa"/>
                  <w:gridSpan w:val="4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4D0103" w:rsidRPr="00DF202D" w:rsidTr="000F258A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proofErr w:type="gram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proofErr w:type="gram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46" w:type="dxa"/>
                  <w:gridSpan w:val="2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694" w:type="dxa"/>
                  <w:vMerge w:val="restart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консуль</w:t>
                  </w:r>
                  <w:r w:rsidRPr="00DF202D">
                    <w:rPr>
                      <w:sz w:val="24"/>
                      <w:szCs w:val="24"/>
                    </w:rPr>
                    <w:t xml:space="preserve">тации, </w:t>
                  </w:r>
                  <w:proofErr w:type="gramStart"/>
                  <w:r w:rsidRPr="00DF202D">
                    <w:rPr>
                      <w:sz w:val="24"/>
                      <w:szCs w:val="24"/>
                    </w:rPr>
                    <w:t>в</w:t>
                  </w:r>
                  <w:proofErr w:type="gramEnd"/>
                </w:p>
                <w:p w:rsidR="004D0103" w:rsidRPr="00DF202D" w:rsidRDefault="004D0103" w:rsidP="000F258A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4D0103" w:rsidRPr="00DF202D" w:rsidRDefault="004D0103" w:rsidP="000F258A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4D0103" w:rsidRPr="00DF202D" w:rsidTr="000F258A">
              <w:tc>
                <w:tcPr>
                  <w:tcW w:w="2809" w:type="dxa"/>
                  <w:vMerge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4D0103" w:rsidRPr="00DF202D" w:rsidRDefault="004D0103" w:rsidP="000F258A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4. Память. Теории памяти. Свойства и 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5. Внимание. Виды внимания. </w:t>
                  </w:r>
                  <w:r>
                    <w:rPr>
                      <w:sz w:val="24"/>
                      <w:szCs w:val="24"/>
                      <w:lang w:val="ru-RU"/>
                    </w:rPr>
                    <w:t>С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11. </w:t>
                  </w:r>
                  <w:r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337AC0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D0103" w:rsidRPr="00DF202D" w:rsidTr="000F258A">
              <w:tc>
                <w:tcPr>
                  <w:tcW w:w="2809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50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  <w:vAlign w:val="center"/>
                </w:tcPr>
                <w:p w:rsidR="004D0103" w:rsidRPr="00DF202D" w:rsidRDefault="004D0103" w:rsidP="000F258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4D0103" w:rsidRDefault="004D0103">
            <w:pPr>
              <w:rPr>
                <w:lang w:val="ru-RU"/>
              </w:rPr>
            </w:pPr>
          </w:p>
          <w:p w:rsidR="004D0103" w:rsidRPr="004D0103" w:rsidRDefault="004D010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337A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САМОСТОЯТЕЛЬНОЙ РАБОТЫ </w:t>
                  </w:r>
                  <w:proofErr w:type="gramStart"/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337AC0" w:rsidTr="00CB4872">
        <w:trPr>
          <w:trHeight w:val="141"/>
        </w:trPr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CB4872">
        <w:tc>
          <w:tcPr>
            <w:tcW w:w="5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Default="00676906" w:rsidP="00CB4872"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Теории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676906" w:rsidP="00CB487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CB4872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AE6C96" w:rsidRDefault="00A27224" w:rsidP="00CB487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="00676906"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CB487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</w:t>
                  </w:r>
                  <w:r w:rsidRPr="00F70698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272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CB4872">
        <w:trPr>
          <w:trHeight w:val="106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29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4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14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9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337AC0" w:rsidTr="00CB4872">
        <w:trPr>
          <w:trHeight w:val="425"/>
        </w:trPr>
        <w:tc>
          <w:tcPr>
            <w:tcW w:w="5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337A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CB4872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</w:t>
                  </w:r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CB4872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337AC0" w:rsidTr="00CB4872">
        <w:trPr>
          <w:trHeight w:val="29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337AC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337AC0" w:rsidTr="00CB4872">
        <w:trPr>
          <w:trHeight w:val="141"/>
        </w:trPr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CB4872">
        <w:tc>
          <w:tcPr>
            <w:tcW w:w="5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84"/>
              <w:gridCol w:w="4758"/>
              <w:gridCol w:w="100"/>
            </w:tblGrid>
            <w:tr w:rsidR="00AB6C28" w:rsidRPr="008175E3" w:rsidTr="00BC5D9D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B6C28" w:rsidRDefault="00AB6C28" w:rsidP="00BC5D9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A37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AB6C28" w:rsidRPr="008175E3" w:rsidRDefault="00AB6C28" w:rsidP="00BC5D9D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AB6C28" w:rsidRPr="00337AC0" w:rsidTr="00BC5D9D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6C28" w:rsidRPr="00AF1CF3" w:rsidRDefault="00AB6C28" w:rsidP="00BC5D9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Р. С.  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Р. С.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Немов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501 с. — (Высшее образование). — ISBN 978-5-9692-1059-2.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https://www.urait.ru/bcode/568841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6C28" w:rsidRPr="008B6A37" w:rsidRDefault="00AB6C28" w:rsidP="00BC5D9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6C28" w:rsidRPr="00337AC0" w:rsidTr="00BC5D9D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6C28" w:rsidRPr="00674F92" w:rsidRDefault="00AB6C28" w:rsidP="00BC5D9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под общей редакцией А. С. Обухова.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404 с. — (Высшее образование). — ISBN 978-5-534-00631-5.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https://www.urait.ru/bcode/559809 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6C28" w:rsidRPr="008B6A37" w:rsidRDefault="00AB6C28" w:rsidP="00BC5D9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6C28" w:rsidRPr="00337AC0" w:rsidTr="00BC5D9D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B6C28" w:rsidRPr="00F86AC9" w:rsidRDefault="00AB6C28" w:rsidP="00BC5D9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sz w:val="28"/>
                      <w:szCs w:val="28"/>
                    </w:rPr>
                  </w:pPr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Психология труда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под редакцией Е. А. Климова, О. Г. 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Носковой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, 2025. — 308 с. — (Высшее образование). — ISBN 978-5-534-16233-2. — Текст</w:t>
                  </w:r>
                  <w:proofErr w:type="gram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F86AC9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https://www.urait.ru/bcode/562756 </w:t>
                  </w:r>
                </w:p>
              </w:tc>
            </w:tr>
            <w:tr w:rsidR="00AB6C28" w:rsidRPr="00677C7D" w:rsidTr="00BC5D9D">
              <w:trPr>
                <w:gridAfter w:val="1"/>
                <w:wAfter w:w="100" w:type="dxa"/>
                <w:trHeight w:val="279"/>
              </w:trPr>
              <w:tc>
                <w:tcPr>
                  <w:tcW w:w="48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6C28" w:rsidRPr="00674F92" w:rsidRDefault="00AB6C28" w:rsidP="00BC5D9D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Дополнительная учебная</w:t>
                  </w:r>
                </w:p>
              </w:tc>
              <w:tc>
                <w:tcPr>
                  <w:tcW w:w="475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6C28" w:rsidRDefault="00AB6C28" w:rsidP="00BC5D9D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AB6C28" w:rsidRPr="001D1A6B" w:rsidRDefault="00AB6C28" w:rsidP="00BC5D9D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6C28" w:rsidRPr="00337AC0" w:rsidTr="00BC5D9D">
              <w:trPr>
                <w:trHeight w:val="27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6C28" w:rsidRDefault="00AB6C28" w:rsidP="00BC5D9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 xml:space="preserve">Общая психология в схемах и комментариях / В.Г. Крысько. - 7-е изд., </w:t>
                  </w:r>
                  <w:proofErr w:type="spellStart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674F92">
                    <w:rPr>
                      <w:rFonts w:ascii="Times New Roman" w:cs="Times New Roman"/>
                      <w:sz w:val="28"/>
                      <w:szCs w:val="28"/>
                    </w:rPr>
                    <w:t>. и доп. - М.: Вузовский учебник, НИЦ ИНФРА-М, 2016. - 196 с.: 60x90 1/16 (Переплёт) ISBN 978-5-9558-0446-0, 500 экз.</w:t>
                  </w:r>
                </w:p>
                <w:p w:rsidR="00AB6C28" w:rsidRDefault="00AB6C28" w:rsidP="00BC5D9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Общая психология : 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особие / Г.С. Абрамова. — 2-е изд., </w:t>
                  </w: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>стереотип. —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ИНФРА-М, 2018. — 496 с. — (Высшее образование: </w:t>
                  </w:r>
                  <w:proofErr w:type="spellStart"/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Бакалавриат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). — www.dx.doi.org/10.12737/textbook_5a09a3b1248ee9.03369591.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- Режим доступа: </w:t>
                  </w:r>
                  <w:hyperlink r:id="rId13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http://znanium.com/go.php?id=944631</w:t>
                    </w:r>
                  </w:hyperlink>
                </w:p>
                <w:p w:rsidR="00AB6C28" w:rsidRPr="00674F92" w:rsidRDefault="00AB6C28" w:rsidP="00BC5D9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Психология. Курс лекций: Учебное пособие / Крысько В. Г. - М.: Вузовский учебник, НИЦ ИНФРА-М, 2017. - 251 с.: 60x90 1/16 (Переплёт) ISBN 978-5-9558-0249-7. - Режим доступа: http://znanium.com/go.php?id=563101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6C28" w:rsidRPr="008B6A37" w:rsidRDefault="00AB6C28" w:rsidP="00BC5D9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B6C28" w:rsidRPr="00337AC0" w:rsidTr="00BC5D9D">
              <w:trPr>
                <w:trHeight w:val="669"/>
              </w:trPr>
              <w:tc>
                <w:tcPr>
                  <w:tcW w:w="9642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6C28" w:rsidRDefault="00AB6C28" w:rsidP="00BC5D9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lastRenderedPageBreak/>
                    <w:t xml:space="preserve">Психология эмоций и воли: Учебное пособие /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Джанерьян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С.Т. - </w:t>
                  </w:r>
                  <w:proofErr w:type="spell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Ростов-на-Дону</w:t>
                  </w:r>
                  <w:proofErr w:type="gramStart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:И</w:t>
                  </w:r>
                  <w:proofErr w:type="gram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>здательство</w:t>
                  </w:r>
                  <w:proofErr w:type="spellEnd"/>
                  <w:r w:rsidRPr="00BD10D7">
                    <w:rPr>
                      <w:rFonts w:ascii="Times New Roman" w:cs="Times New Roman"/>
                      <w:sz w:val="28"/>
                      <w:szCs w:val="28"/>
                    </w:rPr>
                    <w:t xml:space="preserve">  ЮФУ, 2016. - 141 с.:  ISBN 978-5-9275-1972-9. - Режим доступа: </w:t>
                  </w:r>
                  <w:hyperlink r:id="rId14" w:history="1">
                    <w:r w:rsidRPr="004557E0">
                      <w:rPr>
                        <w:rStyle w:val="a7"/>
                        <w:rFonts w:ascii="Times New Roman"/>
                        <w:sz w:val="28"/>
                        <w:szCs w:val="28"/>
                      </w:rPr>
                      <w:t>http://znanium.com/go.php?id=989951</w:t>
                    </w:r>
                  </w:hyperlink>
                </w:p>
                <w:p w:rsidR="00AB6C28" w:rsidRDefault="00AB6C28" w:rsidP="00BC5D9D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СПЕЦИАЛЬНАЯ психология :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учеб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особие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для вузов / под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ред.В.И.Лубовского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. - 5-е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изд.,стер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 - М.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Academia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, 2007. - 461с. - (Высшее профессиональное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образование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.П</w:t>
                  </w:r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сихология</w:t>
                  </w:r>
                  <w:proofErr w:type="spell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). - </w:t>
                  </w:r>
                  <w:proofErr w:type="spell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Библиогр</w:t>
                  </w:r>
                  <w:proofErr w:type="gramStart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>.в</w:t>
                  </w:r>
                  <w:proofErr w:type="spellEnd"/>
                  <w:proofErr w:type="gramEnd"/>
                  <w:r w:rsidRPr="008175E3">
                    <w:rPr>
                      <w:rFonts w:ascii="Times New Roman" w:cs="Times New Roman"/>
                      <w:sz w:val="28"/>
                      <w:szCs w:val="28"/>
                    </w:rPr>
                    <w:t xml:space="preserve"> конце глав. - ISBN 978-5-7695-4518-4.</w:t>
                  </w:r>
                </w:p>
                <w:p w:rsidR="00AB6C28" w:rsidRPr="00CB4872" w:rsidRDefault="00AB6C28" w:rsidP="00BC5D9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6C28" w:rsidRPr="008B6A37" w:rsidRDefault="00AB6C28" w:rsidP="00BC5D9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337AC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8343DE" w:rsidRPr="00021CA6" w:rsidRDefault="008343DE" w:rsidP="008343DE">
            <w:pPr>
              <w:pStyle w:val="a3"/>
              <w:shd w:val="clear" w:color="auto" w:fill="auto"/>
              <w:spacing w:before="0" w:line="270" w:lineRule="exact"/>
              <w:ind w:firstLine="0"/>
              <w:rPr>
                <w:sz w:val="28"/>
                <w:szCs w:val="28"/>
              </w:rPr>
            </w:pPr>
            <w:r w:rsidRPr="00EA0CA0">
              <w:rPr>
                <w:sz w:val="24"/>
                <w:szCs w:val="24"/>
              </w:rPr>
              <w:t>-</w:t>
            </w:r>
            <w:r w:rsidRPr="00021CA6">
              <w:rPr>
                <w:sz w:val="28"/>
                <w:szCs w:val="28"/>
              </w:rPr>
              <w:t xml:space="preserve"> Библиотека: </w:t>
            </w:r>
            <w:hyperlink r:id="rId15" w:history="1"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countries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library</w:t>
              </w:r>
              <w:r w:rsidRPr="00021CA6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021CA6">
                <w:rPr>
                  <w:rStyle w:val="a7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021CA6">
                <w:rPr>
                  <w:rStyle w:val="a7"/>
                  <w:sz w:val="28"/>
                  <w:szCs w:val="28"/>
                  <w:lang w:eastAsia="en-US"/>
                </w:rPr>
                <w:t>/</w:t>
              </w:r>
            </w:hyperlink>
          </w:p>
          <w:p w:rsidR="00D10F39" w:rsidRDefault="008343DE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Поисковая система </w:t>
            </w:r>
            <w:r w:rsidRPr="00D10F39">
              <w:rPr>
                <w:sz w:val="28"/>
                <w:szCs w:val="28"/>
                <w:lang w:val="en-US" w:eastAsia="en-US"/>
              </w:rPr>
              <w:t>Google</w:t>
            </w:r>
            <w:r w:rsidRPr="00D10F39">
              <w:rPr>
                <w:sz w:val="28"/>
                <w:szCs w:val="28"/>
                <w:lang w:eastAsia="en-US"/>
              </w:rPr>
              <w:t xml:space="preserve">: </w:t>
            </w:r>
            <w:hyperlink r:id="rId16" w:history="1"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www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google</w:t>
              </w:r>
              <w:r w:rsidRPr="00D10F39">
                <w:rPr>
                  <w:rStyle w:val="a7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D10F39">
                <w:rPr>
                  <w:rStyle w:val="a7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:rsid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sz w:val="28"/>
                <w:szCs w:val="28"/>
              </w:rPr>
            </w:pPr>
            <w:r w:rsidRPr="00D10F39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17" w:history="1">
              <w:r w:rsidRPr="00D10F39">
                <w:rPr>
                  <w:rStyle w:val="a7"/>
                  <w:sz w:val="28"/>
                  <w:szCs w:val="28"/>
                </w:rPr>
                <w:t>www.elibrary.ru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rStyle w:val="a7"/>
                <w:color w:val="000000"/>
                <w:sz w:val="28"/>
                <w:u w:val="none"/>
              </w:rPr>
            </w:pPr>
            <w:proofErr w:type="gramStart"/>
            <w:r w:rsidRPr="00D10F39">
              <w:rPr>
                <w:color w:val="000000"/>
                <w:sz w:val="28"/>
              </w:rPr>
              <w:t>Электронная-библиотечная</w:t>
            </w:r>
            <w:proofErr w:type="gramEnd"/>
            <w:r w:rsidRPr="00D10F39">
              <w:rPr>
                <w:color w:val="000000"/>
                <w:sz w:val="28"/>
              </w:rPr>
              <w:t xml:space="preserve"> система: </w:t>
            </w:r>
            <w:hyperlink r:id="rId18" w:history="1">
              <w:r w:rsidRPr="00D10F39">
                <w:rPr>
                  <w:rStyle w:val="a7"/>
                  <w:sz w:val="28"/>
                </w:rPr>
                <w:t>www.znanium.com</w:t>
              </w:r>
            </w:hyperlink>
          </w:p>
          <w:p w:rsidR="00D10F39" w:rsidRPr="00D10F39" w:rsidRDefault="00D10F39" w:rsidP="00D10F39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0"/>
              <w:contextualSpacing/>
              <w:jc w:val="both"/>
              <w:rPr>
                <w:color w:val="000000"/>
                <w:sz w:val="28"/>
              </w:rPr>
            </w:pPr>
            <w:r w:rsidRPr="00D10F39">
              <w:rPr>
                <w:color w:val="000000"/>
                <w:sz w:val="28"/>
              </w:rPr>
              <w:t xml:space="preserve">Образовательная платформа: </w:t>
            </w:r>
            <w:hyperlink r:id="rId19" w:history="1">
              <w:r w:rsidRPr="00D10F39">
                <w:rPr>
                  <w:rStyle w:val="a7"/>
                  <w:sz w:val="28"/>
                </w:rPr>
                <w:t>www.urait.com</w:t>
              </w:r>
            </w:hyperlink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6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6"/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7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7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4872" w:rsidRPr="00337AC0" w:rsidTr="00FE60EC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bookmarkStart w:id="8" w:name="bookmark23"/>
                </w:p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обеспечения</w:t>
                  </w:r>
                  <w:proofErr w:type="spellEnd"/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B4872" w:rsidRPr="00337AC0" w:rsidTr="00FE60EC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1728E1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B4872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B4872" w:rsidRPr="00337AC0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Default="00CB4872" w:rsidP="00FE60EC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Default="00CB4872" w:rsidP="00FE60EC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  <w:r w:rsidRPr="001728E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1728E1" w:rsidRDefault="00CB4872" w:rsidP="00FE60EC">
                  <w:pPr>
                    <w:rPr>
                      <w:lang w:val="ru-RU"/>
                    </w:rPr>
                  </w:pPr>
                </w:p>
              </w:tc>
            </w:tr>
            <w:tr w:rsidR="00CB4872" w:rsidRPr="00337AC0" w:rsidTr="00FE60EC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4872" w:rsidRPr="00620BA2" w:rsidRDefault="00CB4872" w:rsidP="00FE60EC">
                  <w:pPr>
                    <w:jc w:val="center"/>
                    <w:rPr>
                      <w:lang w:val="ru-RU"/>
                    </w:rPr>
                  </w:pPr>
                  <w:r w:rsidRPr="00620BA2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620BA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4872" w:rsidRPr="00620BA2" w:rsidRDefault="00CB4872" w:rsidP="00FE60EC">
                  <w:pPr>
                    <w:rPr>
                      <w:lang w:val="ru-RU"/>
                    </w:rPr>
                  </w:pPr>
                </w:p>
              </w:tc>
            </w:tr>
          </w:tbl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8"/>
          </w:p>
          <w:p w:rsidR="008343DE" w:rsidRPr="00BA5460" w:rsidRDefault="008343DE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BA5460">
              <w:rPr>
                <w:sz w:val="28"/>
                <w:szCs w:val="28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8343DE" w:rsidRPr="00BA5460" w:rsidRDefault="00CB4872" w:rsidP="008343DE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343DE" w:rsidRPr="00BA5460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</w:p>
          <w:p w:rsidR="009E51AE" w:rsidRPr="00677C7D" w:rsidRDefault="009E51AE" w:rsidP="00CB4872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337AC0" w:rsidTr="00CB4872">
        <w:trPr>
          <w:trHeight w:val="49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CB4872"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3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337AC0" w:rsidTr="00CB4872">
        <w:trPr>
          <w:trHeight w:val="278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337AC0" w:rsidTr="00CB4872">
        <w:trPr>
          <w:trHeight w:val="14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337AC0" w:rsidTr="00CB4872">
        <w:trPr>
          <w:trHeight w:val="283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CB4872">
        <w:trPr>
          <w:trHeight w:val="425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337AC0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4"/>
          </w:tcPr>
          <w:p w:rsidR="009E51AE" w:rsidRPr="008343DE" w:rsidRDefault="009E51AE">
            <w:pPr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337AC0" w:rsidTr="00CB4872">
        <w:trPr>
          <w:trHeight w:val="272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CB4872">
        <w:trPr>
          <w:trHeight w:val="425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8343DE" w:rsidRDefault="009E51AE">
            <w:pPr>
              <w:rPr>
                <w:lang w:val="ru-RU"/>
              </w:rPr>
            </w:pPr>
          </w:p>
        </w:tc>
      </w:tr>
      <w:tr w:rsidR="009E51AE" w:rsidRPr="00337AC0" w:rsidTr="00CB4872">
        <w:trPr>
          <w:trHeight w:val="141"/>
        </w:trPr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337AC0" w:rsidTr="00CB4872">
        <w:tc>
          <w:tcPr>
            <w:tcW w:w="5" w:type="dxa"/>
          </w:tcPr>
          <w:p w:rsidR="009E51AE" w:rsidRPr="008343DE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90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337AC0" w:rsidTr="00CB4872">
        <w:trPr>
          <w:trHeight w:val="411"/>
        </w:trPr>
        <w:tc>
          <w:tcPr>
            <w:tcW w:w="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4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14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</w:tbl>
    <w:p w:rsidR="009E51AE" w:rsidRPr="00677C7D" w:rsidRDefault="009E51AE">
      <w:pPr>
        <w:rPr>
          <w:lang w:val="ru-RU"/>
        </w:rPr>
      </w:pPr>
    </w:p>
    <w:sectPr w:rsidR="009E51AE" w:rsidRPr="00677C7D">
      <w:footerReference w:type="default" r:id="rId20"/>
      <w:footerReference w:type="first" r:id="rId2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2CA" w:rsidRDefault="005B62CA">
      <w:r>
        <w:separator/>
      </w:r>
    </w:p>
  </w:endnote>
  <w:endnote w:type="continuationSeparator" w:id="0">
    <w:p w:rsidR="005B62CA" w:rsidRDefault="005B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p w:rsidR="00FE60EC" w:rsidRDefault="00FE60EC">
          <w:pPr>
            <w:pStyle w:val="EmptyLayoutCell"/>
          </w:pPr>
        </w:p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  <w:tr w:rsidR="00FE60EC">
      <w:tc>
        <w:tcPr>
          <w:tcW w:w="8796" w:type="dxa"/>
        </w:tcPr>
        <w:p w:rsidR="00FE60EC" w:rsidRDefault="00FE60E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E60E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E60EC" w:rsidRDefault="00FE60EC"/>
            </w:tc>
          </w:tr>
        </w:tbl>
        <w:p w:rsidR="00FE60EC" w:rsidRDefault="00FE60EC"/>
      </w:tc>
      <w:tc>
        <w:tcPr>
          <w:tcW w:w="180" w:type="dxa"/>
        </w:tcPr>
        <w:p w:rsidR="00FE60EC" w:rsidRDefault="00FE60EC">
          <w:pPr>
            <w:pStyle w:val="EmptyLayoutCell"/>
          </w:pPr>
        </w:p>
      </w:tc>
    </w:tr>
  </w:tbl>
  <w:p w:rsidR="00FE60EC" w:rsidRDefault="00FE60E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2CA" w:rsidRDefault="005B62CA">
      <w:r>
        <w:separator/>
      </w:r>
    </w:p>
  </w:footnote>
  <w:footnote w:type="continuationSeparator" w:id="0">
    <w:p w:rsidR="005B62CA" w:rsidRDefault="005B6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5977"/>
    <w:rsid w:val="000548DC"/>
    <w:rsid w:val="000703E0"/>
    <w:rsid w:val="000B07A6"/>
    <w:rsid w:val="001A2A80"/>
    <w:rsid w:val="001B20E9"/>
    <w:rsid w:val="001B6B47"/>
    <w:rsid w:val="001D1A6B"/>
    <w:rsid w:val="002D7F5D"/>
    <w:rsid w:val="002F1FA2"/>
    <w:rsid w:val="002F62DA"/>
    <w:rsid w:val="00337AC0"/>
    <w:rsid w:val="00341350"/>
    <w:rsid w:val="00354113"/>
    <w:rsid w:val="003A1878"/>
    <w:rsid w:val="003B31F7"/>
    <w:rsid w:val="00431CA3"/>
    <w:rsid w:val="004D0103"/>
    <w:rsid w:val="004E4AA9"/>
    <w:rsid w:val="00500C02"/>
    <w:rsid w:val="0051704C"/>
    <w:rsid w:val="005209D8"/>
    <w:rsid w:val="0055627D"/>
    <w:rsid w:val="00561393"/>
    <w:rsid w:val="0059107C"/>
    <w:rsid w:val="005B3FD0"/>
    <w:rsid w:val="005B62CA"/>
    <w:rsid w:val="00617E3A"/>
    <w:rsid w:val="00620BA2"/>
    <w:rsid w:val="0064295F"/>
    <w:rsid w:val="00676906"/>
    <w:rsid w:val="00677C7D"/>
    <w:rsid w:val="00695B6D"/>
    <w:rsid w:val="007051BB"/>
    <w:rsid w:val="0072570A"/>
    <w:rsid w:val="0079017E"/>
    <w:rsid w:val="008148E0"/>
    <w:rsid w:val="008175E3"/>
    <w:rsid w:val="0082556D"/>
    <w:rsid w:val="008343DE"/>
    <w:rsid w:val="00881CE4"/>
    <w:rsid w:val="00894EE4"/>
    <w:rsid w:val="008B6A37"/>
    <w:rsid w:val="008E0AD6"/>
    <w:rsid w:val="00913249"/>
    <w:rsid w:val="00925AC0"/>
    <w:rsid w:val="009503D0"/>
    <w:rsid w:val="009A59B3"/>
    <w:rsid w:val="009B0E4D"/>
    <w:rsid w:val="009E51AE"/>
    <w:rsid w:val="00A16E6E"/>
    <w:rsid w:val="00A26247"/>
    <w:rsid w:val="00A27224"/>
    <w:rsid w:val="00A9310D"/>
    <w:rsid w:val="00AA3314"/>
    <w:rsid w:val="00AB6C28"/>
    <w:rsid w:val="00AE5084"/>
    <w:rsid w:val="00AE6C96"/>
    <w:rsid w:val="00B002D9"/>
    <w:rsid w:val="00B24025"/>
    <w:rsid w:val="00B71C98"/>
    <w:rsid w:val="00BD10D7"/>
    <w:rsid w:val="00BF0E36"/>
    <w:rsid w:val="00C87DB5"/>
    <w:rsid w:val="00CB4872"/>
    <w:rsid w:val="00CC6D14"/>
    <w:rsid w:val="00CD2E4F"/>
    <w:rsid w:val="00D10F39"/>
    <w:rsid w:val="00D34EE5"/>
    <w:rsid w:val="00D45D42"/>
    <w:rsid w:val="00D97F10"/>
    <w:rsid w:val="00DA4B41"/>
    <w:rsid w:val="00DB57CA"/>
    <w:rsid w:val="00DF202D"/>
    <w:rsid w:val="00E04E70"/>
    <w:rsid w:val="00E35503"/>
    <w:rsid w:val="00E9096B"/>
    <w:rsid w:val="00EC2E99"/>
    <w:rsid w:val="00EC7B9B"/>
    <w:rsid w:val="00EE274A"/>
    <w:rsid w:val="00EE36EB"/>
    <w:rsid w:val="00F013C9"/>
    <w:rsid w:val="00F12205"/>
    <w:rsid w:val="00F44A68"/>
    <w:rsid w:val="00F70698"/>
    <w:rsid w:val="00FA3B53"/>
    <w:rsid w:val="00FB23D7"/>
    <w:rsid w:val="00FE60EC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znanium.com/go.php?id=944631" TargetMode="External"/><Relationship Id="rId18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ogle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countries.ru/library.htm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it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znanium.com/go.php?id=98995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39C05A-C0E8-49B6-B7FF-54C8296C1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916F8-8CD0-475F-A06A-440622E642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BF4BDE-BC17-4E8C-A25F-AEE576A1DD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1739</Words>
  <Characters>13310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15019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Попова Светлана Львовна</cp:lastModifiedBy>
  <cp:revision>10</cp:revision>
  <cp:lastPrinted>2022-07-18T04:46:00Z</cp:lastPrinted>
  <dcterms:created xsi:type="dcterms:W3CDTF">2023-07-30T01:07:00Z</dcterms:created>
  <dcterms:modified xsi:type="dcterms:W3CDTF">2026-05-18T06:29:00Z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